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20A77" w14:textId="77777777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458A8AD" w14:textId="3E0AA6E0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Dichiarazione da inviare tramite mail a </w:t>
      </w:r>
      <w:r w:rsidR="003E5D66">
        <w:t>_______________________</w:t>
      </w:r>
      <w:r>
        <w:rPr>
          <w:rFonts w:ascii="Tahoma" w:hAnsi="Tahoma" w:cs="Tahoma"/>
          <w:b/>
        </w:rPr>
        <w:t xml:space="preserve">entro </w:t>
      </w:r>
      <w:r w:rsidRPr="006266EE">
        <w:rPr>
          <w:rFonts w:ascii="Tahoma" w:hAnsi="Tahoma" w:cs="Tahoma"/>
          <w:b/>
        </w:rPr>
        <w:t xml:space="preserve">il </w:t>
      </w:r>
      <w:r w:rsidR="003E5D66">
        <w:rPr>
          <w:rFonts w:ascii="Tahoma" w:hAnsi="Tahoma" w:cs="Tahoma"/>
          <w:b/>
        </w:rPr>
        <w:t>_________________</w:t>
      </w:r>
      <w:r w:rsidRPr="006266EE">
        <w:rPr>
          <w:rFonts w:ascii="Tahoma" w:hAnsi="Tahoma" w:cs="Tahoma"/>
          <w:b/>
        </w:rPr>
        <w:t>. In caso di variazioni, informare il Covid Manager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20A16D9A" w14:textId="16CAA7F3" w:rsidR="0074109B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Il Team Leader responsabile della trasferta</w:t>
      </w:r>
      <w:r w:rsidR="0074109B">
        <w:rPr>
          <w:rFonts w:ascii="Tahoma" w:hAnsi="Tahoma" w:cs="Tahoma"/>
          <w:b/>
        </w:rPr>
        <w:t xml:space="preserve"> presente sul </w:t>
      </w:r>
      <w:proofErr w:type="gramStart"/>
      <w:r w:rsidR="0074109B">
        <w:rPr>
          <w:rFonts w:ascii="Tahoma" w:hAnsi="Tahoma" w:cs="Tahoma"/>
          <w:b/>
        </w:rPr>
        <w:t xml:space="preserve">campo </w:t>
      </w:r>
      <w:r>
        <w:rPr>
          <w:rFonts w:ascii="Tahoma" w:hAnsi="Tahoma" w:cs="Tahoma"/>
          <w:b/>
        </w:rPr>
        <w:t xml:space="preserve"> è</w:t>
      </w:r>
      <w:proofErr w:type="gramEnd"/>
      <w:r>
        <w:rPr>
          <w:rFonts w:ascii="Tahoma" w:hAnsi="Tahoma" w:cs="Tahoma"/>
          <w:b/>
        </w:rPr>
        <w:t xml:space="preserve"> il </w:t>
      </w:r>
    </w:p>
    <w:p w14:paraId="7799D364" w14:textId="77777777" w:rsidR="0074109B" w:rsidRDefault="0074109B" w:rsidP="00DB6679">
      <w:pPr>
        <w:rPr>
          <w:rFonts w:ascii="Tahoma" w:hAnsi="Tahoma" w:cs="Tahoma"/>
          <w:b/>
        </w:rPr>
      </w:pPr>
    </w:p>
    <w:p w14:paraId="6AF6E631" w14:textId="77777777" w:rsidR="0074109B" w:rsidRDefault="0074109B" w:rsidP="00DB6679">
      <w:pPr>
        <w:rPr>
          <w:rFonts w:ascii="Tahoma" w:hAnsi="Tahoma" w:cs="Tahoma"/>
          <w:b/>
        </w:rPr>
      </w:pPr>
    </w:p>
    <w:p w14:paraId="7F9EBB23" w14:textId="4676E0D8" w:rsidR="0074109B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Sig. ___________________________ </w:t>
      </w:r>
      <w:r w:rsidR="0074109B">
        <w:rPr>
          <w:rFonts w:ascii="Tahoma" w:hAnsi="Tahoma" w:cs="Tahoma"/>
          <w:b/>
        </w:rPr>
        <w:t xml:space="preserve">       Cell. _______________________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27970B17" w:rsidR="00DB6679" w:rsidRDefault="00DB6679" w:rsidP="00DB6679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b/>
        </w:rPr>
        <w:t>e  g</w:t>
      </w:r>
      <w:r w:rsidRPr="006266EE">
        <w:rPr>
          <w:rFonts w:ascii="Tahoma" w:hAnsi="Tahoma" w:cs="Tahoma"/>
          <w:b/>
        </w:rPr>
        <w:t>li</w:t>
      </w:r>
      <w:proofErr w:type="gramEnd"/>
      <w:r>
        <w:rPr>
          <w:rFonts w:ascii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C104F35" w14:textId="77777777" w:rsidTr="00DB6679">
        <w:tc>
          <w:tcPr>
            <w:tcW w:w="616" w:type="dxa"/>
          </w:tcPr>
          <w:p w14:paraId="0447322F" w14:textId="54522DF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3A5CE6C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190D3E00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69C3E4AC" w14:textId="77777777" w:rsidTr="00DB6679">
        <w:tc>
          <w:tcPr>
            <w:tcW w:w="616" w:type="dxa"/>
          </w:tcPr>
          <w:p w14:paraId="062F7C21" w14:textId="7A8D5F9D" w:rsidR="00DB6679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66B9BC2D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E75016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2ADFB4F3" w14:textId="77777777" w:rsidR="00DB6679" w:rsidRPr="006266EE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>Luogo e Data _______________________</w:t>
      </w:r>
    </w:p>
    <w:p w14:paraId="632DA857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70F26" w14:textId="77777777" w:rsidR="00150748" w:rsidRDefault="00150748" w:rsidP="00DB6679">
      <w:r>
        <w:separator/>
      </w:r>
    </w:p>
  </w:endnote>
  <w:endnote w:type="continuationSeparator" w:id="0">
    <w:p w14:paraId="4F991D32" w14:textId="77777777" w:rsidR="00150748" w:rsidRDefault="00150748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@Arial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BBFBA" w14:textId="77777777" w:rsidR="00150748" w:rsidRDefault="00150748" w:rsidP="00DB6679">
      <w:r>
        <w:separator/>
      </w:r>
    </w:p>
  </w:footnote>
  <w:footnote w:type="continuationSeparator" w:id="0">
    <w:p w14:paraId="022AE43D" w14:textId="77777777" w:rsidR="00150748" w:rsidRDefault="00150748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3913" w14:textId="77777777" w:rsidR="0074109B" w:rsidRDefault="0074109B" w:rsidP="0074109B">
    <w:pPr>
      <w:pStyle w:val="Intestazione"/>
    </w:pPr>
  </w:p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74109B" w14:paraId="7C4AB310" w14:textId="77777777" w:rsidTr="0074109B">
      <w:tc>
        <w:tcPr>
          <w:tcW w:w="171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625649" w14:textId="12EC5595" w:rsidR="0074109B" w:rsidRDefault="0074109B" w:rsidP="0074109B">
          <w:pPr>
            <w:pStyle w:val="Intestazione"/>
            <w:jc w:val="center"/>
            <w:rPr>
              <w:lang w:eastAsia="en-US"/>
            </w:rPr>
          </w:pPr>
          <w:r>
            <w:rPr>
              <w:noProof/>
              <w:lang w:eastAsia="en-US"/>
            </w:rPr>
            <w:drawing>
              <wp:inline distT="0" distB="0" distL="0" distR="0" wp14:anchorId="3B644E15" wp14:editId="32B2DD9B">
                <wp:extent cx="952500" cy="716280"/>
                <wp:effectExtent l="0" t="0" r="0" b="762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94F3D4" w14:textId="77777777" w:rsidR="0074109B" w:rsidRDefault="0074109B" w:rsidP="0074109B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  <w:lang w:eastAsia="en-US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  <w:lang w:eastAsia="en-US"/>
            </w:rPr>
            <w:t>EMERGENZA COVID-19</w:t>
          </w:r>
        </w:p>
      </w:tc>
      <w:tc>
        <w:tcPr>
          <w:tcW w:w="198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5AE688" w14:textId="7B095CCA" w:rsidR="0074109B" w:rsidRDefault="0074109B" w:rsidP="0074109B">
          <w:pPr>
            <w:pStyle w:val="Intestazione"/>
            <w:spacing w:before="60" w:line="360" w:lineRule="auto"/>
            <w:jc w:val="center"/>
            <w:rPr>
              <w:sz w:val="4"/>
              <w:szCs w:val="4"/>
              <w:lang w:eastAsia="en-US"/>
            </w:rPr>
          </w:pPr>
          <w:r>
            <w:rPr>
              <w:noProof/>
              <w:sz w:val="4"/>
              <w:szCs w:val="4"/>
              <w:lang w:eastAsia="en-US"/>
            </w:rPr>
            <w:drawing>
              <wp:inline distT="0" distB="0" distL="0" distR="0" wp14:anchorId="12143CAB" wp14:editId="503E2474">
                <wp:extent cx="807720" cy="80772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4109B" w14:paraId="1514D8B7" w14:textId="77777777" w:rsidTr="0074109B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C46DD6" w14:textId="77777777" w:rsidR="0074109B" w:rsidRDefault="0074109B" w:rsidP="0074109B">
          <w:pPr>
            <w:widowControl/>
            <w:autoSpaceDE/>
            <w:autoSpaceDN/>
            <w:rPr>
              <w:rFonts w:eastAsia="Garamond"/>
              <w:lang w:eastAsia="en-US" w:bidi="it-IT"/>
            </w:rPr>
          </w:pPr>
        </w:p>
      </w:tc>
      <w:tc>
        <w:tcPr>
          <w:tcW w:w="67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B6A2DB" w14:textId="77777777" w:rsidR="0074109B" w:rsidRDefault="0074109B" w:rsidP="0074109B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  <w:lang w:eastAsia="en-US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  <w:lang w:eastAsia="en-US"/>
            </w:rPr>
            <w:t>PROTOCOLLO di sicurezza anti-contagio</w:t>
          </w:r>
        </w:p>
        <w:p w14:paraId="3392658E" w14:textId="77777777" w:rsidR="0074109B" w:rsidRDefault="0074109B" w:rsidP="0074109B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  <w:lang w:eastAsia="en-US"/>
            </w:rPr>
          </w:pPr>
          <w:r>
            <w:rPr>
              <w:rFonts w:asciiTheme="minorHAnsi" w:hAnsiTheme="minorHAnsi" w:cstheme="minorHAnsi"/>
              <w:caps/>
              <w:sz w:val="24"/>
              <w:szCs w:val="24"/>
              <w:lang w:eastAsia="en-US"/>
            </w:rPr>
            <w:t>Turin Kayak Canoe Marathon</w:t>
          </w:r>
        </w:p>
        <w:p w14:paraId="6DC0F6C0" w14:textId="77777777" w:rsidR="0074109B" w:rsidRDefault="0074109B" w:rsidP="0074109B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  <w:lang w:eastAsia="en-US"/>
            </w:rPr>
          </w:pPr>
          <w:r>
            <w:rPr>
              <w:rFonts w:asciiTheme="minorHAnsi" w:hAnsiTheme="minorHAnsi" w:cstheme="minorHAnsi"/>
              <w:caps/>
              <w:sz w:val="24"/>
              <w:szCs w:val="24"/>
              <w:lang w:eastAsia="en-US"/>
            </w:rPr>
            <w:t>TORINO – 26 – 27 MARZO 2022</w:t>
          </w:r>
        </w:p>
        <w:p w14:paraId="124EC2B2" w14:textId="267A7241" w:rsidR="0074109B" w:rsidRPr="0074109B" w:rsidRDefault="0074109B" w:rsidP="0074109B">
          <w:pPr>
            <w:pStyle w:val="Intestazione"/>
            <w:jc w:val="center"/>
            <w:rPr>
              <w:rFonts w:asciiTheme="minorHAnsi" w:hAnsiTheme="minorHAnsi" w:cstheme="minorHAnsi"/>
              <w:b/>
              <w:bCs/>
              <w:caps/>
              <w:sz w:val="24"/>
              <w:szCs w:val="24"/>
              <w:lang w:eastAsia="en-US"/>
            </w:rPr>
          </w:pPr>
          <w:r w:rsidRPr="0074109B">
            <w:rPr>
              <w:rFonts w:asciiTheme="minorHAnsi" w:hAnsiTheme="minorHAnsi" w:cstheme="minorHAnsi"/>
              <w:b/>
              <w:bCs/>
              <w:caps/>
              <w:sz w:val="24"/>
              <w:szCs w:val="24"/>
              <w:lang w:eastAsia="en-US"/>
            </w:rPr>
            <w:t>ALLEGATO 2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8FE36E" w14:textId="77777777" w:rsidR="0074109B" w:rsidRDefault="0074109B" w:rsidP="0074109B">
          <w:pPr>
            <w:widowControl/>
            <w:autoSpaceDE/>
            <w:autoSpaceDN/>
            <w:rPr>
              <w:rFonts w:eastAsia="Garamond"/>
              <w:sz w:val="4"/>
              <w:szCs w:val="4"/>
              <w:lang w:eastAsia="en-US" w:bidi="it-IT"/>
            </w:rPr>
          </w:pPr>
        </w:p>
      </w:tc>
    </w:tr>
  </w:tbl>
  <w:p w14:paraId="5BCAB1BB" w14:textId="77777777" w:rsidR="0074109B" w:rsidRDefault="0074109B" w:rsidP="0074109B">
    <w:pPr>
      <w:pStyle w:val="Intestazione"/>
      <w:rPr>
        <w:rFonts w:eastAsia="Garamond"/>
        <w:lang w:bidi="it-IT"/>
      </w:rPr>
    </w:pPr>
  </w:p>
  <w:p w14:paraId="1378A400" w14:textId="77777777" w:rsidR="00843B72" w:rsidRDefault="00843B72" w:rsidP="00843B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110C56"/>
    <w:rsid w:val="00150748"/>
    <w:rsid w:val="003E5D66"/>
    <w:rsid w:val="004732E5"/>
    <w:rsid w:val="00617199"/>
    <w:rsid w:val="0074109B"/>
    <w:rsid w:val="007713E1"/>
    <w:rsid w:val="00843B72"/>
    <w:rsid w:val="00AF26E6"/>
    <w:rsid w:val="00B86C5F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0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CF5A6-5E28-4EE3-861F-D6646B67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OROBLU Srl</cp:lastModifiedBy>
  <cp:revision>2</cp:revision>
  <dcterms:created xsi:type="dcterms:W3CDTF">2022-03-01T09:18:00Z</dcterms:created>
  <dcterms:modified xsi:type="dcterms:W3CDTF">2022-03-01T09:18:00Z</dcterms:modified>
</cp:coreProperties>
</file>